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069"/>
        <w:gridCol w:w="2408"/>
        <w:gridCol w:w="3192"/>
        <w:gridCol w:w="739"/>
        <w:gridCol w:w="875"/>
      </w:tblGrid>
      <w:tr w:rsidR="00434CA0" w:rsidRPr="0075016A" w:rsidTr="00B34E9E">
        <w:trPr>
          <w:trHeight w:val="26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CA0" w:rsidRPr="0075016A" w:rsidRDefault="00434CA0" w:rsidP="00434CA0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Elementary</w:t>
            </w:r>
          </w:p>
        </w:tc>
      </w:tr>
      <w:tr w:rsidR="0075016A" w:rsidRPr="0075016A" w:rsidTr="00175EE5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PM</w:t>
            </w:r>
          </w:p>
        </w:tc>
      </w:tr>
      <w:tr w:rsidR="0075016A" w:rsidRPr="0075016A" w:rsidTr="0075016A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4, and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Monday, May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English/Language Arts Section 1 - </w:t>
            </w:r>
          </w:p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5016A" w:rsidRPr="0075016A" w:rsidTr="0075016A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4, and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Tuesday, May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English/Language Arts Section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Makeup</w:t>
            </w:r>
          </w:p>
        </w:tc>
      </w:tr>
      <w:tr w:rsidR="0075016A" w:rsidRPr="0075016A" w:rsidTr="0075016A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4, and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Wednesday, May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English/Language Arts Section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Makeup</w:t>
            </w:r>
          </w:p>
        </w:tc>
      </w:tr>
      <w:tr w:rsidR="0075016A" w:rsidRPr="0075016A" w:rsidTr="0075016A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4, and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Thursday, May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 Section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Makeup</w:t>
            </w:r>
          </w:p>
        </w:tc>
      </w:tr>
      <w:tr w:rsidR="0075016A" w:rsidRPr="0075016A" w:rsidTr="0075016A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4, and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Friday, May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 Section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Makeup</w:t>
            </w:r>
          </w:p>
        </w:tc>
      </w:tr>
      <w:tr w:rsidR="0075016A" w:rsidRPr="0075016A" w:rsidTr="0075016A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Monday, May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Science Sections 1 and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Makeup</w:t>
            </w:r>
          </w:p>
        </w:tc>
      </w:tr>
      <w:tr w:rsidR="0075016A" w:rsidRPr="0075016A" w:rsidTr="00EF183A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4 and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Tuesday, May 10 - May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175EE5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E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Make-up</w:t>
            </w:r>
            <w:r w:rsidR="00175E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exams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A535CB" w:rsidRDefault="00A535CB"/>
    <w:p w:rsidR="0075016A" w:rsidRDefault="0075016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038"/>
        <w:gridCol w:w="2313"/>
        <w:gridCol w:w="3737"/>
        <w:gridCol w:w="630"/>
        <w:gridCol w:w="901"/>
      </w:tblGrid>
      <w:tr w:rsidR="00434CA0" w:rsidRPr="0075016A" w:rsidTr="00175EE5">
        <w:trPr>
          <w:trHeight w:val="263"/>
        </w:trPr>
        <w:tc>
          <w:tcPr>
            <w:tcW w:w="9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4CA0" w:rsidRPr="0075016A" w:rsidRDefault="00434CA0" w:rsidP="00434CA0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Middle</w:t>
            </w:r>
          </w:p>
        </w:tc>
      </w:tr>
      <w:tr w:rsidR="00EF183A" w:rsidRPr="0075016A" w:rsidTr="00175EE5">
        <w:trPr>
          <w:trHeight w:val="263"/>
        </w:trPr>
        <w:tc>
          <w:tcPr>
            <w:tcW w:w="9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Default="00EF183A" w:rsidP="00434CA0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EOC Testing</w:t>
            </w:r>
          </w:p>
        </w:tc>
      </w:tr>
      <w:tr w:rsidR="00175EE5" w:rsidRPr="0075016A" w:rsidTr="00175EE5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PM</w:t>
            </w:r>
          </w:p>
        </w:tc>
      </w:tr>
      <w:tr w:rsidR="00175EE5" w:rsidRPr="0075016A" w:rsidTr="00175EE5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175EE5" w:rsidRDefault="00EF183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75016A" w:rsidRDefault="00175EE5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75016A" w:rsidRDefault="00175EE5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Wednesday, April 20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75016A" w:rsidRDefault="00175EE5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Biology Section 1 and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75016A" w:rsidRDefault="00175EE5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75016A" w:rsidRDefault="00175EE5" w:rsidP="0075016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Makeup</w:t>
            </w:r>
          </w:p>
        </w:tc>
      </w:tr>
      <w:tr w:rsidR="00175EE5" w:rsidRPr="0075016A" w:rsidTr="00175EE5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175EE5" w:rsidRDefault="00EF183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75016A" w:rsidRDefault="00175EE5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75016A" w:rsidRDefault="00175EE5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Thursday, April 21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75016A" w:rsidRDefault="00175EE5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Algebra 1 and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75016A" w:rsidRDefault="00175EE5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75016A" w:rsidRDefault="00175EE5" w:rsidP="0075016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Makeup</w:t>
            </w:r>
          </w:p>
        </w:tc>
      </w:tr>
      <w:tr w:rsidR="00175EE5" w:rsidRPr="0075016A" w:rsidTr="00175EE5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175EE5" w:rsidRDefault="00EF183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75016A" w:rsidRDefault="00175EE5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75016A" w:rsidRDefault="00175EE5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Monday, April 25-Friday April 29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75016A" w:rsidRDefault="00175EE5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Make-up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75016A" w:rsidRDefault="00175EE5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183A" w:rsidRPr="0075016A" w:rsidRDefault="00175EE5" w:rsidP="0075016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75EE5" w:rsidRPr="0075016A" w:rsidTr="00175EE5">
        <w:trPr>
          <w:trHeight w:val="516"/>
        </w:trPr>
        <w:tc>
          <w:tcPr>
            <w:tcW w:w="9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5EE5" w:rsidRPr="00175EE5" w:rsidRDefault="00175EE5" w:rsidP="0075016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5E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EOG Testing</w:t>
            </w:r>
          </w:p>
        </w:tc>
      </w:tr>
      <w:tr w:rsidR="00175EE5" w:rsidRPr="0075016A" w:rsidTr="00175EE5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Monday, April 25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English/Language Arts Section 1 </w:t>
            </w:r>
          </w:p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75EE5" w:rsidRPr="0075016A" w:rsidTr="00175EE5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8th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Tuesday, April 26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English/Language Arts Section 2 &amp; 3</w:t>
            </w:r>
          </w:p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Makeup</w:t>
            </w:r>
          </w:p>
        </w:tc>
      </w:tr>
      <w:tr w:rsidR="00175EE5" w:rsidRPr="0075016A" w:rsidTr="00175EE5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8th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Wednesday, April 27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EF183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High School Physical Science EOG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Makeup</w:t>
            </w:r>
          </w:p>
        </w:tc>
      </w:tr>
      <w:tr w:rsidR="00175EE5" w:rsidRPr="0075016A" w:rsidTr="00175EE5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Thursday, April 28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 Sections 1 and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Makeup</w:t>
            </w:r>
          </w:p>
        </w:tc>
      </w:tr>
      <w:tr w:rsidR="00175EE5" w:rsidRPr="0075016A" w:rsidTr="00175EE5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Friday, April 29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Science Section 1 &amp; 2, Social Studies Sections 1 &amp;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75EE5" w:rsidRPr="0075016A" w:rsidTr="00175EE5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Monday, May 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English/Language Arts Section 1 </w:t>
            </w:r>
          </w:p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Makeup</w:t>
            </w:r>
          </w:p>
        </w:tc>
      </w:tr>
      <w:tr w:rsidR="00175EE5" w:rsidRPr="0075016A" w:rsidTr="00175EE5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6th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Tuesday , May 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English/Language Arts Section 2 &amp; 3</w:t>
            </w:r>
          </w:p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Makeup</w:t>
            </w:r>
          </w:p>
        </w:tc>
      </w:tr>
      <w:tr w:rsidR="00175EE5" w:rsidRPr="0075016A" w:rsidTr="00175EE5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Wednesday, May 4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Make ups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75EE5" w:rsidRPr="0075016A" w:rsidTr="00377957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6th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Thursday, May 5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 Sections 1 and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75EE5" w:rsidRPr="0075016A" w:rsidTr="00175EE5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6th &amp; 8th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Friday, May 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Make-up exams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75EE5" w:rsidRPr="0075016A" w:rsidTr="00377957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Monday, May 9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English/Language Arts Section 1 </w:t>
            </w:r>
          </w:p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75EE5" w:rsidRPr="0075016A" w:rsidTr="00175EE5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Day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Tuesday, May 10 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English/Language Arts Section 2 &amp; 3</w:t>
            </w:r>
          </w:p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makeup</w:t>
            </w:r>
          </w:p>
        </w:tc>
      </w:tr>
      <w:tr w:rsidR="00175EE5" w:rsidRPr="0075016A" w:rsidTr="00377957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Wednesday, May 11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 Sections 1 and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makeup</w:t>
            </w:r>
          </w:p>
        </w:tc>
      </w:tr>
      <w:tr w:rsidR="00175EE5" w:rsidRPr="0075016A" w:rsidTr="00175EE5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Thursday, May 12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Make-up exams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75EE5" w:rsidRPr="0075016A" w:rsidTr="00377957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6th, 7th, 8th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Friday, May 13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Make-up exams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016A" w:rsidRPr="0075016A" w:rsidRDefault="0075016A" w:rsidP="0075016A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75016A" w:rsidRDefault="0075016A"/>
    <w:p w:rsidR="0075016A" w:rsidRDefault="0075016A"/>
    <w:p w:rsidR="0075016A" w:rsidRDefault="0075016A"/>
    <w:p w:rsidR="0075016A" w:rsidRDefault="0075016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3341"/>
        <w:gridCol w:w="3240"/>
        <w:gridCol w:w="630"/>
        <w:gridCol w:w="900"/>
      </w:tblGrid>
      <w:tr w:rsidR="00434CA0" w:rsidRPr="0075016A" w:rsidTr="00175EE5">
        <w:tc>
          <w:tcPr>
            <w:tcW w:w="8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4CA0" w:rsidRPr="0075016A" w:rsidRDefault="00434CA0" w:rsidP="0043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</w:t>
            </w:r>
          </w:p>
        </w:tc>
      </w:tr>
      <w:tr w:rsidR="0075016A" w:rsidRPr="0075016A" w:rsidTr="00175E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</w:p>
        </w:tc>
      </w:tr>
      <w:tr w:rsidR="0075016A" w:rsidRPr="0075016A" w:rsidTr="005F0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 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Monday, April 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American Lit Writing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5016A" w:rsidRPr="0075016A" w:rsidTr="005F0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 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Tuesday, April 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American Lit Sections 2 &amp;3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Make-up</w:t>
            </w:r>
          </w:p>
        </w:tc>
      </w:tr>
      <w:tr w:rsidR="0075016A" w:rsidRPr="0075016A" w:rsidTr="005F0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 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Wednesday, April 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Biology Section 1 &amp;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Make-up</w:t>
            </w:r>
          </w:p>
        </w:tc>
      </w:tr>
      <w:tr w:rsidR="0075016A" w:rsidRPr="0075016A" w:rsidTr="005F0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 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Thursday, April 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Algebra Sections 1 &amp;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Make-up</w:t>
            </w:r>
          </w:p>
        </w:tc>
      </w:tr>
      <w:tr w:rsidR="0075016A" w:rsidRPr="0075016A" w:rsidTr="005F0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 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Friday, April 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 History Section 1 &amp; 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Make-up</w:t>
            </w:r>
          </w:p>
        </w:tc>
      </w:tr>
      <w:tr w:rsidR="0075016A" w:rsidRPr="0075016A" w:rsidTr="005F0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 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Monday, April 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Make</w:t>
            </w:r>
            <w:r w:rsidR="00175E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</w:t>
            </w:r>
            <w:r w:rsidR="00175E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exams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Make-up</w:t>
            </w:r>
          </w:p>
        </w:tc>
      </w:tr>
      <w:tr w:rsidR="0075016A" w:rsidRPr="0075016A" w:rsidTr="005F0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 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Tuesday , April 26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Make</w:t>
            </w:r>
            <w:r w:rsidR="00175E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</w:t>
            </w:r>
            <w:r w:rsidR="00175E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exams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Make-up</w:t>
            </w:r>
          </w:p>
        </w:tc>
      </w:tr>
      <w:tr w:rsidR="0075016A" w:rsidRPr="0075016A" w:rsidTr="005F0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 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Wednesday, April 27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Make</w:t>
            </w:r>
            <w:r w:rsidR="00175E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</w:t>
            </w:r>
            <w:r w:rsidR="00175E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exams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5016A" w:rsidRPr="0075016A" w:rsidTr="003779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 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Thursday, April 28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Make</w:t>
            </w:r>
            <w:r w:rsidR="00175E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</w:t>
            </w:r>
            <w:r w:rsidR="00175E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exams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5016A" w:rsidRPr="0075016A" w:rsidTr="005F0D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 10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Friday, April 29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Make</w:t>
            </w:r>
            <w:r w:rsidR="00175E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7501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</w:t>
            </w:r>
            <w:r w:rsidR="00175E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exams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016A" w:rsidRPr="0075016A" w:rsidRDefault="0075016A" w:rsidP="005F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6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:rsidR="0075016A" w:rsidRDefault="0075016A"/>
    <w:bookmarkEnd w:id="0"/>
    <w:p w:rsidR="0075016A" w:rsidRDefault="0075016A"/>
    <w:sectPr w:rsidR="00750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6A"/>
    <w:rsid w:val="00175EE5"/>
    <w:rsid w:val="00377957"/>
    <w:rsid w:val="00434CA0"/>
    <w:rsid w:val="006856E6"/>
    <w:rsid w:val="0075016A"/>
    <w:rsid w:val="00A535CB"/>
    <w:rsid w:val="00E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0F9BF-2290-4F9E-A67D-FB744BA8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38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786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3974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Kelly</dc:creator>
  <cp:keywords/>
  <dc:description/>
  <cp:lastModifiedBy>Jefferson, Natasha M</cp:lastModifiedBy>
  <cp:revision>2</cp:revision>
  <dcterms:created xsi:type="dcterms:W3CDTF">2022-02-22T19:13:00Z</dcterms:created>
  <dcterms:modified xsi:type="dcterms:W3CDTF">2022-02-22T19:13:00Z</dcterms:modified>
</cp:coreProperties>
</file>