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4"/>
      </w:tblGrid>
      <w:tr w:rsidR="0026444B" w:rsidRPr="0026444B" w:rsidTr="00C22C19">
        <w:trPr>
          <w:trHeight w:val="1530"/>
          <w:tblCellSpacing w:w="0" w:type="dxa"/>
        </w:trPr>
        <w:tc>
          <w:tcPr>
            <w:tcW w:w="5000" w:type="pct"/>
            <w:hideMark/>
          </w:tcPr>
          <w:tbl>
            <w:tblPr>
              <w:tblW w:w="105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3"/>
            </w:tblGrid>
            <w:tr w:rsidR="0026444B" w:rsidRPr="0026444B" w:rsidTr="0073611D">
              <w:trPr>
                <w:trHeight w:val="1717"/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76"/>
                    <w:gridCol w:w="5554"/>
                  </w:tblGrid>
                  <w:tr w:rsidR="00301A20" w:rsidTr="00301A20">
                    <w:trPr>
                      <w:trHeight w:val="1562"/>
                    </w:trPr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562B" w:rsidRDefault="00DF562B" w:rsidP="00301A20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95FDD7F" wp14:editId="4DC14234">
                              <wp:extent cx="1371600" cy="137160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PS logo_black_no gradient.jp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0" cy="1371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562B" w:rsidRDefault="00DF562B" w:rsidP="00DF562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>Clayton County Board of Education</w:t>
                        </w:r>
                      </w:p>
                      <w:p w:rsidR="009F1586" w:rsidRDefault="00DF562B" w:rsidP="00DF562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2644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>Board</w:t>
                        </w:r>
                        <w:r w:rsidR="00BE2E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DD2E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>Meeting</w:t>
                        </w:r>
                      </w:p>
                      <w:p w:rsidR="00DF562B" w:rsidRDefault="00DD2ED6" w:rsidP="00DF562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 xml:space="preserve">July </w:t>
                        </w:r>
                        <w:r w:rsidR="00C255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>30</w:t>
                        </w:r>
                        <w:r w:rsidR="00B505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>, 201</w:t>
                        </w:r>
                        <w:r w:rsidR="00B411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>8</w:t>
                        </w:r>
                      </w:p>
                      <w:p w:rsidR="00DF562B" w:rsidRDefault="00DF562B" w:rsidP="00DF562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644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>6:00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2644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>PM</w:t>
                        </w:r>
                        <w:r w:rsidRPr="0026444B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br/>
                        </w:r>
                        <w:r w:rsidRPr="0026444B"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br/>
                        </w:r>
                        <w:r w:rsidRPr="0026444B">
                          <w:rPr>
                            <w:rFonts w:ascii="Times New Roman" w:eastAsia="Times New Roman" w:hAnsi="Times New Roman" w:cs="Times New Roman"/>
                          </w:rPr>
                          <w:t>1058 Fifth Avenue</w:t>
                        </w:r>
                        <w:r w:rsidRPr="0026444B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Jonesboro, GA 30236</w:t>
                        </w:r>
                      </w:p>
                      <w:p w:rsidR="00223C84" w:rsidRDefault="00223C84" w:rsidP="00DF562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24"/>
                          </w:rPr>
                        </w:pPr>
                      </w:p>
                      <w:p w:rsidR="00223C84" w:rsidRPr="00223C84" w:rsidRDefault="00223C84" w:rsidP="00DF562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Committed to High Performance</w:t>
                        </w:r>
                      </w:p>
                    </w:tc>
                  </w:tr>
                </w:tbl>
                <w:p w:rsidR="0026444B" w:rsidRPr="0026444B" w:rsidRDefault="0026444B" w:rsidP="002644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6444B" w:rsidRPr="0026444B" w:rsidRDefault="0026444B" w:rsidP="002644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44B" w:rsidRPr="0026444B" w:rsidTr="00C22C1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444B" w:rsidRPr="0026444B" w:rsidRDefault="00131492" w:rsidP="002644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6444B" w:rsidRPr="0026444B" w:rsidTr="00C22C19">
        <w:trPr>
          <w:trHeight w:val="1890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28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84"/>
            </w:tblGrid>
            <w:tr w:rsidR="0026444B" w:rsidRPr="0026444B" w:rsidTr="002749DD">
              <w:trPr>
                <w:trHeight w:val="12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44B" w:rsidRPr="004A1E1C" w:rsidRDefault="0026444B" w:rsidP="004A1E1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4A1E1C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u w:val="single"/>
                    </w:rPr>
                    <w:t>Vision Statement</w:t>
                  </w:r>
                  <w:r w:rsidRPr="004A1E1C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u w:val="single"/>
                    </w:rPr>
                    <w:br/>
                  </w:r>
                  <w:r w:rsidRPr="004A1E1C">
                    <w:rPr>
                      <w:rFonts w:ascii="Times New Roman" w:hAnsi="Times New Roman" w:cs="Times New Roman"/>
                      <w:i/>
                      <w:sz w:val="16"/>
                    </w:rPr>
                    <w:t>The vision of Clayton County Public Schools is to be a district of excellence preparing ALL students to live and compete successfully in a global society.</w:t>
                  </w:r>
                </w:p>
                <w:p w:rsidR="0026444B" w:rsidRPr="004A1E1C" w:rsidRDefault="0026444B" w:rsidP="004A1E1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sz w:val="4"/>
                    </w:rPr>
                  </w:pPr>
                  <w:r w:rsidRPr="004A1E1C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u w:val="single"/>
                    </w:rPr>
                    <w:t>Mission Statement</w:t>
                  </w:r>
                  <w:r w:rsidRPr="004A1E1C">
                    <w:rPr>
                      <w:rFonts w:ascii="Times New Roman" w:hAnsi="Times New Roman" w:cs="Times New Roman"/>
                      <w:i/>
                      <w:sz w:val="16"/>
                      <w:u w:val="single"/>
                    </w:rPr>
                    <w:br/>
                  </w:r>
                  <w:r w:rsidRPr="004A1E1C"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The mission of Clayton County Public Schools is to </w:t>
                  </w:r>
                  <w:r w:rsidR="00C255EF"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empower students to achieve academic and personal goals. </w:t>
                  </w:r>
                </w:p>
                <w:p w:rsidR="00732EB8" w:rsidRPr="00DD2ED6" w:rsidRDefault="00732EB8" w:rsidP="002644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0"/>
                      <w:u w:val="single"/>
                    </w:rPr>
                  </w:pPr>
                </w:p>
                <w:p w:rsidR="0026444B" w:rsidRDefault="0026444B" w:rsidP="00B50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u w:val="single"/>
                    </w:rPr>
                  </w:pPr>
                  <w:r w:rsidRPr="002644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u w:val="single"/>
                    </w:rPr>
                    <w:t>AGENDA</w:t>
                  </w:r>
                </w:p>
                <w:p w:rsidR="008C1A2C" w:rsidRDefault="008C1A2C" w:rsidP="00B50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u w:val="single"/>
                    </w:rPr>
                  </w:pPr>
                </w:p>
                <w:p w:rsidR="008C1A2C" w:rsidRDefault="008C1A2C" w:rsidP="00B50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u w:val="single"/>
                    </w:rPr>
                    <w:t xml:space="preserve">Items on this Agenda were presented and discussed at the </w:t>
                  </w:r>
                </w:p>
                <w:p w:rsidR="008C1A2C" w:rsidRPr="008C1A2C" w:rsidRDefault="008C1A2C" w:rsidP="00B50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u w:val="single"/>
                    </w:rPr>
                    <w:t>Board Work Session on June, 25, 2018</w:t>
                  </w:r>
                  <w:bookmarkStart w:id="0" w:name="_GoBack"/>
                  <w:bookmarkEnd w:id="0"/>
                </w:p>
              </w:tc>
            </w:tr>
          </w:tbl>
          <w:p w:rsidR="0026444B" w:rsidRPr="00DD2ED6" w:rsidRDefault="0026444B" w:rsidP="0026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26444B" w:rsidRPr="0026444B" w:rsidTr="00C22C1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6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0"/>
            </w:tblGrid>
            <w:tr w:rsidR="00B505FF" w:rsidRPr="00B505FF" w:rsidTr="00D4143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2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60"/>
                  </w:tblGrid>
                  <w:tr w:rsidR="00C22C19" w:rsidRPr="00C22C19" w:rsidTr="00BE2E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22C19" w:rsidRPr="00C22C19" w:rsidRDefault="00C22C19" w:rsidP="00C22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</w:pPr>
                      </w:p>
                    </w:tc>
                  </w:tr>
                  <w:tr w:rsidR="00C22C19" w:rsidRPr="00C22C19" w:rsidTr="00BE2E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02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60"/>
                        </w:tblGrid>
                        <w:tr w:rsidR="00444DC8" w:rsidRPr="00444DC8" w:rsidTr="00427001">
                          <w:trPr>
                            <w:tblCellSpacing w:w="0" w:type="dxa"/>
                          </w:trPr>
                          <w:tc>
                            <w:tcPr>
                              <w:tcW w:w="10260" w:type="dxa"/>
                              <w:vAlign w:val="center"/>
                            </w:tcPr>
                            <w:tbl>
                              <w:tblPr>
                                <w:tblW w:w="100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80"/>
                              </w:tblGrid>
                              <w:tr w:rsidR="00BE2E9F" w:rsidRPr="00BE2E9F" w:rsidTr="00DD2ED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100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80"/>
                                    </w:tblGrid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I. Call to Order</w:t>
                                          </w:r>
                                        </w:p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II. Pledge of Allegiance</w:t>
                                          </w:r>
                                        </w:p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III. Ethics Statement</w:t>
                                          </w:r>
                                        </w:p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IV. Board Recognitions</w:t>
                                          </w:r>
                                        </w:p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V. Public Participation</w:t>
                                          </w:r>
                                        </w:p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VI. Recognition of Public Officials</w:t>
                                          </w:r>
                                        </w:p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VII. Executive Session</w:t>
                                          </w: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Default="008C1A2C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pict>
                                                    <v:shapetype id="_x0000_t75" coordsize="21600,21600" o:spt="75" o:preferrelative="t" path="m@4@5l@4@11@9@11@9@5xe" filled="f" stroked="f">
                                                      <v:stroke joinstyle="miter"/>
                                                      <v:formulas>
                                                        <v:f eqn="if lineDrawn pixelLineWidth 0"/>
                                                        <v:f eqn="sum @0 1 0"/>
                                                        <v:f eqn="sum 0 0 @1"/>
                                                        <v:f eqn="prod @2 1 2"/>
                                                        <v:f eqn="prod @3 21600 pixelWidth"/>
                                                        <v:f eqn="prod @3 21600 pixelHeight"/>
                                                        <v:f eqn="sum @0 0 1"/>
                                                        <v:f eqn="prod @6 1 2"/>
                                                        <v:f eqn="prod @7 21600 pixelWidth"/>
                                                        <v:f eqn="sum @8 21600 0"/>
                                                        <v:f eqn="prod @7 21600 pixelHeight"/>
                                                        <v:f eqn="sum @10 21600 0"/>
                                                      </v:formulas>
                                                      <v:path o:extrusionok="f" gradientshapeok="t" o:connecttype="rect"/>
                                                      <o:lock v:ext="edit" aspectratio="t"/>
                                                    </v:shapetype>
                                                    <v:shape id="Picture 41" o:spid="_x0000_i1062" type="#_x0000_t75" alt="https://simbli.eboardsolutions.com/images/header/spacer.gif" style="width:11.25pt;height:.75pt;visibility:visible;mso-wrap-style:square">
                                                      <v:imagedata r:id="rId7" o:title="spacer"/>
                                                    </v:shape>
                                                  </w:pict>
                                                </w:r>
                                                <w:r w:rsidR="00DD2ED6"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40" name="Picture 40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DD2ED6"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A. Recommendations from Executive Session</w:t>
                                                </w:r>
                                              </w:p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VIII. Announcements</w:t>
                                          </w:r>
                                        </w:p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IX. Approval of Minutes</w:t>
                                          </w: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39" name="Picture 39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38" name="Picture 38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A. Minutes - Board Work Session, May 29, 2018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Default="00131492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pict>
                                                    <v:shape id="Picture 37" o:spid="_x0000_i1069" type="#_x0000_t75" alt="https://simbli.eboardsolutions.com/images/header/spacer.gif" style="width:11.25pt;height:.75pt;visibility:visible;mso-wrap-style:square">
                                                      <v:imagedata r:id="rId7" o:title="spacer"/>
                                                    </v:shape>
                                                  </w:pict>
                                                </w:r>
                                                <w:r w:rsidR="00DD2ED6"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36" name="Picture 36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DD2ED6"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B. Minutes - Board Meeting, June 4, 2018</w:t>
                                                </w:r>
                                              </w:p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X. Superintendent's Report</w:t>
                                          </w: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35" name="Picture 35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34" name="Picture 34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A. Leadership Retreat 2018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33" name="Picture 33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32" name="Picture 32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B. Strategic Plan 2018-2023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31" name="Picture 31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30" name="Picture 30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C. Critical Conversations SY18-19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29" name="Picture 29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28" name="Picture 28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D. School Readiness SY18-19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27" name="Picture 27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26" name="Picture 26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E. Assessment Outcomes for SY17-18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Default="00131492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pict>
                                                    <v:shape id="Picture 25" o:spid="_x0000_i1064" type="#_x0000_t75" alt="https://simbli.eboardsolutions.com/images/header/spacer.gif" style="width:11.25pt;height:.75pt;visibility:visible;mso-wrap-style:square">
                                                      <v:imagedata r:id="rId7" o:title="spacer"/>
                                                    </v:shape>
                                                  </w:pict>
                                                </w:r>
                                                <w:r w:rsidR="00DD2ED6"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24" name="Picture 24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DD2ED6"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F. Instructional Focus for SY18-19</w:t>
                                                </w:r>
                                              </w:p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XI. The Consent Agenda (for action)</w:t>
                                          </w:r>
                                          <w:r w:rsidR="008C1A2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                                                              </w:t>
                                          </w: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21" name="Picture 21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20" name="Picture 20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C255E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A</w:t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. Financial Report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19" name="Picture 19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18" name="Picture 18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C255E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B</w:t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. SPLOST Revenue Report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17" name="Picture 17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16" name="Picture 16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7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C255E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C</w:t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. Personnel Changes Report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15" name="Picture 15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8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14" name="Picture 14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9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C255E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D</w:t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. SPLOST Construction Update Report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XII. The Business Agenda (for action)</w:t>
                                          </w: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6" name="Picture 6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6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5" name="Picture 5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7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A. Masomo College Preparatory Academy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4" name="Picture 4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8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3" name="Picture 3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9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B. 7 Pillars of Mastery Career Academy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0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80"/>
                                          </w:tblGrid>
                                          <w:tr w:rsidR="00DD2ED6" w:rsidRPr="00DD2ED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D2ED6" w:rsidRDefault="00131492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pict>
                                                    <v:shape id="Picture 2" o:spid="_x0000_i1061" type="#_x0000_t75" alt="https://simbli.eboardsolutions.com/images/header/spacer.gif" style="width:11.25pt;height:.75pt;visibility:visible;mso-wrap-style:square">
                                                      <v:imagedata r:id="rId7" o:title="spacer"/>
                                                    </v:shape>
                                                  </w:pict>
                                                </w:r>
                                                <w:r w:rsidR="00DD2ED6"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" cy="9525"/>
                                                      <wp:effectExtent l="0" t="0" r="0" b="0"/>
                                                      <wp:docPr id="1" name="Picture 1" descr="https://simbli.eboardsolutions.com/images/header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1" descr="https://simbli.eboardsolutions.com/images/header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DD2ED6" w:rsidRPr="00DD2ED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C. Policy Series I</w:t>
                                                </w:r>
                                              </w:p>
                                              <w:p w:rsidR="00DD2ED6" w:rsidRPr="00DD2ED6" w:rsidRDefault="00DD2ED6" w:rsidP="00DD2ED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D2ED6" w:rsidRPr="00DD2ED6" w:rsidTr="00C255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D2ED6" w:rsidRPr="00DD2ED6" w:rsidRDefault="00DD2ED6" w:rsidP="00DD2E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DD2E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XIII. Adjournment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E2E9F" w:rsidRPr="00BE2E9F" w:rsidRDefault="00BE2E9F" w:rsidP="00BE2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4DC8" w:rsidRPr="00444DC8" w:rsidRDefault="00444DC8" w:rsidP="00444D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C22C19" w:rsidRPr="00C22C19" w:rsidRDefault="00C22C19" w:rsidP="00C22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</w:pPr>
                      </w:p>
                    </w:tc>
                  </w:tr>
                  <w:tr w:rsidR="00C22C19" w:rsidRPr="00C22C19" w:rsidTr="00BE2E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22C19" w:rsidRPr="00C22C19" w:rsidRDefault="00C22C19" w:rsidP="00C22C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</w:pPr>
                      </w:p>
                    </w:tc>
                  </w:tr>
                </w:tbl>
                <w:p w:rsidR="00B505FF" w:rsidRPr="00C22C19" w:rsidRDefault="00B505FF" w:rsidP="00B5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6444B" w:rsidRPr="0026444B" w:rsidTr="00B505FF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9910"/>
                  </w:tblGrid>
                  <w:tr w:rsidR="0026444B" w:rsidRPr="0026444B" w:rsidTr="00B505FF">
                    <w:trPr>
                      <w:tblCellSpacing w:w="15" w:type="dxa"/>
                    </w:trPr>
                    <w:tc>
                      <w:tcPr>
                        <w:tcW w:w="230" w:type="dxa"/>
                        <w:vAlign w:val="center"/>
                        <w:hideMark/>
                      </w:tcPr>
                      <w:p w:rsidR="0026444B" w:rsidRPr="00DD2ED6" w:rsidRDefault="0026444B" w:rsidP="0026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14"/>
                          </w:rPr>
                        </w:pPr>
                      </w:p>
                    </w:tc>
                    <w:tc>
                      <w:tcPr>
                        <w:tcW w:w="9865" w:type="dxa"/>
                        <w:vAlign w:val="center"/>
                        <w:hideMark/>
                      </w:tcPr>
                      <w:p w:rsidR="0026444B" w:rsidRPr="00B505FF" w:rsidRDefault="0026444B" w:rsidP="002644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505FF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</w:t>
                        </w:r>
                        <w:r w:rsidRPr="00B505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  <w:t>Strategic Goals</w:t>
                        </w:r>
                      </w:p>
                    </w:tc>
                  </w:tr>
                  <w:tr w:rsidR="0026444B" w:rsidRPr="0026444B" w:rsidTr="00B505FF">
                    <w:trPr>
                      <w:tblCellSpacing w:w="15" w:type="dxa"/>
                    </w:trPr>
                    <w:tc>
                      <w:tcPr>
                        <w:tcW w:w="230" w:type="dxa"/>
                        <w:vAlign w:val="center"/>
                        <w:hideMark/>
                      </w:tcPr>
                      <w:p w:rsidR="0026444B" w:rsidRPr="00B505FF" w:rsidRDefault="0026444B" w:rsidP="002644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505F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> 1. </w:t>
                        </w:r>
                      </w:p>
                    </w:tc>
                    <w:tc>
                      <w:tcPr>
                        <w:tcW w:w="9865" w:type="dxa"/>
                        <w:vAlign w:val="center"/>
                        <w:hideMark/>
                      </w:tcPr>
                      <w:p w:rsidR="0026444B" w:rsidRPr="00B505FF" w:rsidRDefault="0026444B" w:rsidP="0026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505F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>To increase academic achievement for all students in Clayton County Public Schools as evidenced by state, national and international assessment results</w:t>
                        </w:r>
                      </w:p>
                    </w:tc>
                  </w:tr>
                  <w:tr w:rsidR="0026444B" w:rsidRPr="0026444B" w:rsidTr="00B505FF">
                    <w:trPr>
                      <w:tblCellSpacing w:w="15" w:type="dxa"/>
                    </w:trPr>
                    <w:tc>
                      <w:tcPr>
                        <w:tcW w:w="230" w:type="dxa"/>
                        <w:vAlign w:val="center"/>
                        <w:hideMark/>
                      </w:tcPr>
                      <w:p w:rsidR="0026444B" w:rsidRPr="00B505FF" w:rsidRDefault="0026444B" w:rsidP="0026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505F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> 2.</w:t>
                        </w:r>
                      </w:p>
                    </w:tc>
                    <w:tc>
                      <w:tcPr>
                        <w:tcW w:w="9865" w:type="dxa"/>
                        <w:vAlign w:val="center"/>
                        <w:hideMark/>
                      </w:tcPr>
                      <w:p w:rsidR="0026444B" w:rsidRPr="00B505FF" w:rsidRDefault="0026444B" w:rsidP="0026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505F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>To provide and maintain a safe, orderly and secure learning environment</w:t>
                        </w:r>
                      </w:p>
                    </w:tc>
                  </w:tr>
                  <w:tr w:rsidR="0026444B" w:rsidRPr="0026444B" w:rsidTr="00B505FF">
                    <w:trPr>
                      <w:tblCellSpacing w:w="15" w:type="dxa"/>
                    </w:trPr>
                    <w:tc>
                      <w:tcPr>
                        <w:tcW w:w="230" w:type="dxa"/>
                        <w:vAlign w:val="center"/>
                        <w:hideMark/>
                      </w:tcPr>
                      <w:p w:rsidR="0026444B" w:rsidRPr="00B505FF" w:rsidRDefault="0026444B" w:rsidP="0026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505F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> 3.</w:t>
                        </w:r>
                      </w:p>
                    </w:tc>
                    <w:tc>
                      <w:tcPr>
                        <w:tcW w:w="9865" w:type="dxa"/>
                        <w:vAlign w:val="center"/>
                        <w:hideMark/>
                      </w:tcPr>
                      <w:p w:rsidR="0026444B" w:rsidRPr="00B505FF" w:rsidRDefault="0026444B" w:rsidP="0026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505F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 xml:space="preserve">To create an environment that promotes active engagement, </w:t>
                        </w:r>
                        <w:r w:rsidR="00C255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 xml:space="preserve">communication, </w:t>
                        </w:r>
                        <w:r w:rsidRPr="00B505F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>accountability, and collaboration of all stakeholders to maximize student achievement</w:t>
                        </w:r>
                      </w:p>
                    </w:tc>
                  </w:tr>
                  <w:tr w:rsidR="0026444B" w:rsidRPr="0026444B" w:rsidTr="00B505FF">
                    <w:trPr>
                      <w:tblCellSpacing w:w="15" w:type="dxa"/>
                    </w:trPr>
                    <w:tc>
                      <w:tcPr>
                        <w:tcW w:w="230" w:type="dxa"/>
                        <w:vAlign w:val="center"/>
                        <w:hideMark/>
                      </w:tcPr>
                      <w:p w:rsidR="0026444B" w:rsidRPr="00B505FF" w:rsidRDefault="00C255EF" w:rsidP="0026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> 4.</w:t>
                        </w:r>
                      </w:p>
                    </w:tc>
                    <w:tc>
                      <w:tcPr>
                        <w:tcW w:w="9865" w:type="dxa"/>
                        <w:vAlign w:val="center"/>
                        <w:hideMark/>
                      </w:tcPr>
                      <w:p w:rsidR="0026444B" w:rsidRPr="00B505FF" w:rsidRDefault="0026444B" w:rsidP="0026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505F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>To provide high quality support services delivered on time and within budget to promote student academic success in the Clayton County Public Schools</w:t>
                        </w:r>
                      </w:p>
                    </w:tc>
                  </w:tr>
                  <w:tr w:rsidR="0026444B" w:rsidRPr="0026444B" w:rsidTr="00B505FF">
                    <w:trPr>
                      <w:tblCellSpacing w:w="15" w:type="dxa"/>
                    </w:trPr>
                    <w:tc>
                      <w:tcPr>
                        <w:tcW w:w="230" w:type="dxa"/>
                        <w:vAlign w:val="center"/>
                        <w:hideMark/>
                      </w:tcPr>
                      <w:p w:rsidR="0026444B" w:rsidRPr="00B505FF" w:rsidRDefault="00C255EF" w:rsidP="0026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> 5.</w:t>
                        </w:r>
                      </w:p>
                    </w:tc>
                    <w:tc>
                      <w:tcPr>
                        <w:tcW w:w="9865" w:type="dxa"/>
                        <w:vAlign w:val="center"/>
                        <w:hideMark/>
                      </w:tcPr>
                      <w:p w:rsidR="0026444B" w:rsidRPr="00B505FF" w:rsidRDefault="0026444B" w:rsidP="002644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505F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</w:rPr>
                          <w:t>To recruit and retain highly qualified and effective staff</w:t>
                        </w:r>
                        <w:r w:rsidRPr="00B505FF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26444B" w:rsidRPr="0026444B" w:rsidRDefault="0026444B" w:rsidP="00264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</w:tr>
          </w:tbl>
          <w:p w:rsidR="0026444B" w:rsidRPr="0026444B" w:rsidRDefault="0026444B" w:rsidP="0026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6D59A2" w:rsidRPr="0026444B" w:rsidRDefault="006D59A2" w:rsidP="00C22C19">
      <w:pPr>
        <w:rPr>
          <w:rFonts w:ascii="Times New Roman" w:hAnsi="Times New Roman" w:cs="Times New Roman"/>
          <w:sz w:val="16"/>
        </w:rPr>
      </w:pPr>
    </w:p>
    <w:sectPr w:rsidR="006D59A2" w:rsidRPr="0026444B" w:rsidSect="00DD2ED6">
      <w:headerReference w:type="even" r:id="rId9"/>
      <w:pgSz w:w="12240" w:h="15840" w:code="147"/>
      <w:pgMar w:top="245" w:right="1008" w:bottom="245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92" w:rsidRDefault="00131492" w:rsidP="00DD2ED6">
      <w:pPr>
        <w:spacing w:after="0" w:line="240" w:lineRule="auto"/>
      </w:pPr>
      <w:r>
        <w:separator/>
      </w:r>
    </w:p>
  </w:endnote>
  <w:endnote w:type="continuationSeparator" w:id="0">
    <w:p w:rsidR="00131492" w:rsidRDefault="00131492" w:rsidP="00DD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92" w:rsidRDefault="00131492" w:rsidP="00DD2ED6">
      <w:pPr>
        <w:spacing w:after="0" w:line="240" w:lineRule="auto"/>
      </w:pPr>
      <w:r>
        <w:separator/>
      </w:r>
    </w:p>
  </w:footnote>
  <w:footnote w:type="continuationSeparator" w:id="0">
    <w:p w:rsidR="00131492" w:rsidRDefault="00131492" w:rsidP="00DD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D6" w:rsidRDefault="001314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17.75pt;height:102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ding Board Approv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4B"/>
    <w:rsid w:val="00000E12"/>
    <w:rsid w:val="0000449B"/>
    <w:rsid w:val="00016A2E"/>
    <w:rsid w:val="00026562"/>
    <w:rsid w:val="00037BAD"/>
    <w:rsid w:val="00043887"/>
    <w:rsid w:val="00045BFE"/>
    <w:rsid w:val="00047BAC"/>
    <w:rsid w:val="00053D9D"/>
    <w:rsid w:val="000546E4"/>
    <w:rsid w:val="00054898"/>
    <w:rsid w:val="00060F0B"/>
    <w:rsid w:val="000655D5"/>
    <w:rsid w:val="000775DC"/>
    <w:rsid w:val="00080015"/>
    <w:rsid w:val="00081661"/>
    <w:rsid w:val="000878C4"/>
    <w:rsid w:val="00087A5B"/>
    <w:rsid w:val="000908D8"/>
    <w:rsid w:val="000931AD"/>
    <w:rsid w:val="000965C3"/>
    <w:rsid w:val="000B0902"/>
    <w:rsid w:val="000D054D"/>
    <w:rsid w:val="000D5B3E"/>
    <w:rsid w:val="000D6509"/>
    <w:rsid w:val="000E74B2"/>
    <w:rsid w:val="000F09FB"/>
    <w:rsid w:val="000F4D21"/>
    <w:rsid w:val="00105FC3"/>
    <w:rsid w:val="001146CE"/>
    <w:rsid w:val="001252E3"/>
    <w:rsid w:val="00131492"/>
    <w:rsid w:val="0013741E"/>
    <w:rsid w:val="00144C16"/>
    <w:rsid w:val="00145764"/>
    <w:rsid w:val="00154E4F"/>
    <w:rsid w:val="0016022D"/>
    <w:rsid w:val="0016177E"/>
    <w:rsid w:val="00171A7F"/>
    <w:rsid w:val="001824FA"/>
    <w:rsid w:val="0018404A"/>
    <w:rsid w:val="00184EC6"/>
    <w:rsid w:val="001923F1"/>
    <w:rsid w:val="001A0815"/>
    <w:rsid w:val="001A4114"/>
    <w:rsid w:val="001B1CE4"/>
    <w:rsid w:val="001B2D59"/>
    <w:rsid w:val="001B4430"/>
    <w:rsid w:val="001C0A1A"/>
    <w:rsid w:val="001C32EB"/>
    <w:rsid w:val="001C74D9"/>
    <w:rsid w:val="001D1521"/>
    <w:rsid w:val="001D231D"/>
    <w:rsid w:val="001E1224"/>
    <w:rsid w:val="001E21A5"/>
    <w:rsid w:val="001E4C08"/>
    <w:rsid w:val="001E5024"/>
    <w:rsid w:val="002040E3"/>
    <w:rsid w:val="0020431F"/>
    <w:rsid w:val="002058D2"/>
    <w:rsid w:val="002113A5"/>
    <w:rsid w:val="00221707"/>
    <w:rsid w:val="00223C84"/>
    <w:rsid w:val="002261FD"/>
    <w:rsid w:val="002325A3"/>
    <w:rsid w:val="002557C3"/>
    <w:rsid w:val="00257B01"/>
    <w:rsid w:val="002638F8"/>
    <w:rsid w:val="0026444B"/>
    <w:rsid w:val="00265ED3"/>
    <w:rsid w:val="00267183"/>
    <w:rsid w:val="002749DD"/>
    <w:rsid w:val="002855FC"/>
    <w:rsid w:val="00287E5F"/>
    <w:rsid w:val="0029265E"/>
    <w:rsid w:val="00294B94"/>
    <w:rsid w:val="002964AF"/>
    <w:rsid w:val="002A46FC"/>
    <w:rsid w:val="002A6096"/>
    <w:rsid w:val="002A69AD"/>
    <w:rsid w:val="002B5753"/>
    <w:rsid w:val="002B73AA"/>
    <w:rsid w:val="002C153A"/>
    <w:rsid w:val="002C7FF2"/>
    <w:rsid w:val="002D2699"/>
    <w:rsid w:val="002D5F45"/>
    <w:rsid w:val="002D7B95"/>
    <w:rsid w:val="002E3BEB"/>
    <w:rsid w:val="002E3FDD"/>
    <w:rsid w:val="00300B8C"/>
    <w:rsid w:val="00301A20"/>
    <w:rsid w:val="00302D4F"/>
    <w:rsid w:val="00303802"/>
    <w:rsid w:val="003071E0"/>
    <w:rsid w:val="00307267"/>
    <w:rsid w:val="00311B53"/>
    <w:rsid w:val="00311D1B"/>
    <w:rsid w:val="0032115A"/>
    <w:rsid w:val="00330D6B"/>
    <w:rsid w:val="00331EE4"/>
    <w:rsid w:val="00333024"/>
    <w:rsid w:val="003427C1"/>
    <w:rsid w:val="003474B8"/>
    <w:rsid w:val="0035272D"/>
    <w:rsid w:val="0035510E"/>
    <w:rsid w:val="00357C39"/>
    <w:rsid w:val="00360FBE"/>
    <w:rsid w:val="0036276A"/>
    <w:rsid w:val="00364161"/>
    <w:rsid w:val="00365DF0"/>
    <w:rsid w:val="00372541"/>
    <w:rsid w:val="003743E0"/>
    <w:rsid w:val="00377A38"/>
    <w:rsid w:val="00383597"/>
    <w:rsid w:val="00383FB7"/>
    <w:rsid w:val="00386F80"/>
    <w:rsid w:val="003905DD"/>
    <w:rsid w:val="003946EB"/>
    <w:rsid w:val="003B69CD"/>
    <w:rsid w:val="003C4934"/>
    <w:rsid w:val="003C601A"/>
    <w:rsid w:val="003C7623"/>
    <w:rsid w:val="003D21EC"/>
    <w:rsid w:val="003D7FB0"/>
    <w:rsid w:val="003E2FF1"/>
    <w:rsid w:val="003F02F0"/>
    <w:rsid w:val="003F0E89"/>
    <w:rsid w:val="003F38E0"/>
    <w:rsid w:val="004005E8"/>
    <w:rsid w:val="00406CBF"/>
    <w:rsid w:val="0041087B"/>
    <w:rsid w:val="00412DB3"/>
    <w:rsid w:val="00427001"/>
    <w:rsid w:val="00430BBB"/>
    <w:rsid w:val="00432333"/>
    <w:rsid w:val="00434E00"/>
    <w:rsid w:val="004424F6"/>
    <w:rsid w:val="00444DC8"/>
    <w:rsid w:val="00447DB6"/>
    <w:rsid w:val="00453075"/>
    <w:rsid w:val="00466AA0"/>
    <w:rsid w:val="0047287C"/>
    <w:rsid w:val="0047538B"/>
    <w:rsid w:val="00483596"/>
    <w:rsid w:val="00483771"/>
    <w:rsid w:val="00484530"/>
    <w:rsid w:val="00485EBC"/>
    <w:rsid w:val="00490700"/>
    <w:rsid w:val="00490DAF"/>
    <w:rsid w:val="00497667"/>
    <w:rsid w:val="004A1E1C"/>
    <w:rsid w:val="004B53A4"/>
    <w:rsid w:val="004B58BB"/>
    <w:rsid w:val="004C0440"/>
    <w:rsid w:val="004C2008"/>
    <w:rsid w:val="004C299D"/>
    <w:rsid w:val="004C2F61"/>
    <w:rsid w:val="004C6D46"/>
    <w:rsid w:val="004F215B"/>
    <w:rsid w:val="00520DB5"/>
    <w:rsid w:val="00530D0F"/>
    <w:rsid w:val="005338EC"/>
    <w:rsid w:val="00536330"/>
    <w:rsid w:val="005403BF"/>
    <w:rsid w:val="00541AE0"/>
    <w:rsid w:val="00546E67"/>
    <w:rsid w:val="0055141E"/>
    <w:rsid w:val="005607C3"/>
    <w:rsid w:val="00563A99"/>
    <w:rsid w:val="0056440B"/>
    <w:rsid w:val="0056448C"/>
    <w:rsid w:val="0056582D"/>
    <w:rsid w:val="00576E4C"/>
    <w:rsid w:val="00593980"/>
    <w:rsid w:val="00597B21"/>
    <w:rsid w:val="005B203D"/>
    <w:rsid w:val="005B38F3"/>
    <w:rsid w:val="005B4FEE"/>
    <w:rsid w:val="005B792E"/>
    <w:rsid w:val="005C098F"/>
    <w:rsid w:val="005C0E2D"/>
    <w:rsid w:val="005C33AA"/>
    <w:rsid w:val="005C388E"/>
    <w:rsid w:val="005C5853"/>
    <w:rsid w:val="005D1A54"/>
    <w:rsid w:val="005D6A55"/>
    <w:rsid w:val="005E19CD"/>
    <w:rsid w:val="005E4B97"/>
    <w:rsid w:val="005F66FA"/>
    <w:rsid w:val="006000E3"/>
    <w:rsid w:val="00602861"/>
    <w:rsid w:val="006039D4"/>
    <w:rsid w:val="00607284"/>
    <w:rsid w:val="00607C7D"/>
    <w:rsid w:val="00610236"/>
    <w:rsid w:val="00612479"/>
    <w:rsid w:val="006132D0"/>
    <w:rsid w:val="00616C58"/>
    <w:rsid w:val="00625283"/>
    <w:rsid w:val="006252F9"/>
    <w:rsid w:val="006257CD"/>
    <w:rsid w:val="00631ED4"/>
    <w:rsid w:val="00637B8C"/>
    <w:rsid w:val="006547CF"/>
    <w:rsid w:val="00654AAC"/>
    <w:rsid w:val="006644B2"/>
    <w:rsid w:val="0066692D"/>
    <w:rsid w:val="00666CB1"/>
    <w:rsid w:val="006675CA"/>
    <w:rsid w:val="006722A7"/>
    <w:rsid w:val="00675270"/>
    <w:rsid w:val="0069797F"/>
    <w:rsid w:val="006A4441"/>
    <w:rsid w:val="006A4569"/>
    <w:rsid w:val="006A5CBA"/>
    <w:rsid w:val="006A709F"/>
    <w:rsid w:val="006A7ABF"/>
    <w:rsid w:val="006B6665"/>
    <w:rsid w:val="006B6F40"/>
    <w:rsid w:val="006B73B6"/>
    <w:rsid w:val="006B7567"/>
    <w:rsid w:val="006D4685"/>
    <w:rsid w:val="006D59A2"/>
    <w:rsid w:val="006D6427"/>
    <w:rsid w:val="006E4621"/>
    <w:rsid w:val="006E5B35"/>
    <w:rsid w:val="006E5F0B"/>
    <w:rsid w:val="006E7A9D"/>
    <w:rsid w:val="006F1ECA"/>
    <w:rsid w:val="006F3455"/>
    <w:rsid w:val="006F6B61"/>
    <w:rsid w:val="00700542"/>
    <w:rsid w:val="00701195"/>
    <w:rsid w:val="00701D00"/>
    <w:rsid w:val="007051C0"/>
    <w:rsid w:val="007052C1"/>
    <w:rsid w:val="00720B11"/>
    <w:rsid w:val="00726606"/>
    <w:rsid w:val="00732EB8"/>
    <w:rsid w:val="00734F2E"/>
    <w:rsid w:val="0073611D"/>
    <w:rsid w:val="00736F07"/>
    <w:rsid w:val="00752C76"/>
    <w:rsid w:val="007561D0"/>
    <w:rsid w:val="00756AD1"/>
    <w:rsid w:val="00757E3A"/>
    <w:rsid w:val="007729EC"/>
    <w:rsid w:val="00780134"/>
    <w:rsid w:val="0078598E"/>
    <w:rsid w:val="007941D0"/>
    <w:rsid w:val="00795909"/>
    <w:rsid w:val="0079606C"/>
    <w:rsid w:val="007A0499"/>
    <w:rsid w:val="007A30B9"/>
    <w:rsid w:val="007B1BB1"/>
    <w:rsid w:val="007B3107"/>
    <w:rsid w:val="007B59A7"/>
    <w:rsid w:val="007E1EA8"/>
    <w:rsid w:val="007E2376"/>
    <w:rsid w:val="007E423A"/>
    <w:rsid w:val="007E6FC7"/>
    <w:rsid w:val="007F1E95"/>
    <w:rsid w:val="007F7E5D"/>
    <w:rsid w:val="008061F4"/>
    <w:rsid w:val="008113BC"/>
    <w:rsid w:val="008208F9"/>
    <w:rsid w:val="00826C6F"/>
    <w:rsid w:val="0082787D"/>
    <w:rsid w:val="00840D43"/>
    <w:rsid w:val="008439B0"/>
    <w:rsid w:val="00844535"/>
    <w:rsid w:val="0084519C"/>
    <w:rsid w:val="00847396"/>
    <w:rsid w:val="008524F0"/>
    <w:rsid w:val="00856586"/>
    <w:rsid w:val="00865253"/>
    <w:rsid w:val="00865331"/>
    <w:rsid w:val="00867223"/>
    <w:rsid w:val="00876731"/>
    <w:rsid w:val="00877031"/>
    <w:rsid w:val="00884AF3"/>
    <w:rsid w:val="00890857"/>
    <w:rsid w:val="00890CFA"/>
    <w:rsid w:val="00891543"/>
    <w:rsid w:val="008952A4"/>
    <w:rsid w:val="008A4282"/>
    <w:rsid w:val="008A6F70"/>
    <w:rsid w:val="008B0A03"/>
    <w:rsid w:val="008B11F1"/>
    <w:rsid w:val="008B2294"/>
    <w:rsid w:val="008B2988"/>
    <w:rsid w:val="008B56C5"/>
    <w:rsid w:val="008C1A2C"/>
    <w:rsid w:val="008C51DB"/>
    <w:rsid w:val="008D33A3"/>
    <w:rsid w:val="008D7CD7"/>
    <w:rsid w:val="008E2254"/>
    <w:rsid w:val="008E7733"/>
    <w:rsid w:val="008F2C1F"/>
    <w:rsid w:val="008F7963"/>
    <w:rsid w:val="00902596"/>
    <w:rsid w:val="0091076F"/>
    <w:rsid w:val="009134AF"/>
    <w:rsid w:val="009158FB"/>
    <w:rsid w:val="00916202"/>
    <w:rsid w:val="00922FC8"/>
    <w:rsid w:val="009235AF"/>
    <w:rsid w:val="00923A2C"/>
    <w:rsid w:val="0092526F"/>
    <w:rsid w:val="00933352"/>
    <w:rsid w:val="00933707"/>
    <w:rsid w:val="009353AA"/>
    <w:rsid w:val="009362DD"/>
    <w:rsid w:val="00944CA4"/>
    <w:rsid w:val="00960C96"/>
    <w:rsid w:val="00967867"/>
    <w:rsid w:val="00972F6C"/>
    <w:rsid w:val="00993177"/>
    <w:rsid w:val="009A2F06"/>
    <w:rsid w:val="009A5954"/>
    <w:rsid w:val="009B08A0"/>
    <w:rsid w:val="009C3C4E"/>
    <w:rsid w:val="009C6D07"/>
    <w:rsid w:val="009D03CF"/>
    <w:rsid w:val="009D4FD7"/>
    <w:rsid w:val="009E06F2"/>
    <w:rsid w:val="009E0AD9"/>
    <w:rsid w:val="009E1A0B"/>
    <w:rsid w:val="009E5692"/>
    <w:rsid w:val="009F1586"/>
    <w:rsid w:val="009F3B3E"/>
    <w:rsid w:val="00A05A1D"/>
    <w:rsid w:val="00A11B56"/>
    <w:rsid w:val="00A16381"/>
    <w:rsid w:val="00A23D6F"/>
    <w:rsid w:val="00A26DE4"/>
    <w:rsid w:val="00A31BA5"/>
    <w:rsid w:val="00A35DD2"/>
    <w:rsid w:val="00A369D2"/>
    <w:rsid w:val="00A4133E"/>
    <w:rsid w:val="00A43C28"/>
    <w:rsid w:val="00A4518E"/>
    <w:rsid w:val="00A51613"/>
    <w:rsid w:val="00A53B1A"/>
    <w:rsid w:val="00A5710D"/>
    <w:rsid w:val="00A57216"/>
    <w:rsid w:val="00A57DC8"/>
    <w:rsid w:val="00A71E7B"/>
    <w:rsid w:val="00A723C0"/>
    <w:rsid w:val="00A72B7D"/>
    <w:rsid w:val="00A912D5"/>
    <w:rsid w:val="00A95B43"/>
    <w:rsid w:val="00A97D6B"/>
    <w:rsid w:val="00AB5BA8"/>
    <w:rsid w:val="00AC0404"/>
    <w:rsid w:val="00AC4C52"/>
    <w:rsid w:val="00AD0739"/>
    <w:rsid w:val="00AD37B4"/>
    <w:rsid w:val="00AD6117"/>
    <w:rsid w:val="00AE0F18"/>
    <w:rsid w:val="00AE1B74"/>
    <w:rsid w:val="00AF0944"/>
    <w:rsid w:val="00AF2811"/>
    <w:rsid w:val="00AF35C0"/>
    <w:rsid w:val="00AF7DA4"/>
    <w:rsid w:val="00B05E9B"/>
    <w:rsid w:val="00B14B17"/>
    <w:rsid w:val="00B16567"/>
    <w:rsid w:val="00B34838"/>
    <w:rsid w:val="00B34B9C"/>
    <w:rsid w:val="00B41167"/>
    <w:rsid w:val="00B505FF"/>
    <w:rsid w:val="00B55F5F"/>
    <w:rsid w:val="00B63A5B"/>
    <w:rsid w:val="00B7671D"/>
    <w:rsid w:val="00B779E2"/>
    <w:rsid w:val="00B818F7"/>
    <w:rsid w:val="00B87306"/>
    <w:rsid w:val="00BA0582"/>
    <w:rsid w:val="00BB39CF"/>
    <w:rsid w:val="00BB4750"/>
    <w:rsid w:val="00BC31C7"/>
    <w:rsid w:val="00BC6CAF"/>
    <w:rsid w:val="00BD071F"/>
    <w:rsid w:val="00BD1E39"/>
    <w:rsid w:val="00BD3E1A"/>
    <w:rsid w:val="00BD7078"/>
    <w:rsid w:val="00BD78F2"/>
    <w:rsid w:val="00BE2754"/>
    <w:rsid w:val="00BE2E9F"/>
    <w:rsid w:val="00BE390A"/>
    <w:rsid w:val="00BE3EE7"/>
    <w:rsid w:val="00BE3F0B"/>
    <w:rsid w:val="00BE719B"/>
    <w:rsid w:val="00C02955"/>
    <w:rsid w:val="00C05C8A"/>
    <w:rsid w:val="00C11676"/>
    <w:rsid w:val="00C170EF"/>
    <w:rsid w:val="00C22C19"/>
    <w:rsid w:val="00C249D0"/>
    <w:rsid w:val="00C255EF"/>
    <w:rsid w:val="00C26699"/>
    <w:rsid w:val="00C331A7"/>
    <w:rsid w:val="00C33A73"/>
    <w:rsid w:val="00C34189"/>
    <w:rsid w:val="00C426B2"/>
    <w:rsid w:val="00C50252"/>
    <w:rsid w:val="00C50EEB"/>
    <w:rsid w:val="00C51988"/>
    <w:rsid w:val="00C5627B"/>
    <w:rsid w:val="00C61BFD"/>
    <w:rsid w:val="00C65583"/>
    <w:rsid w:val="00C74450"/>
    <w:rsid w:val="00C77B89"/>
    <w:rsid w:val="00C9725B"/>
    <w:rsid w:val="00CA343C"/>
    <w:rsid w:val="00CA6723"/>
    <w:rsid w:val="00CA7EE5"/>
    <w:rsid w:val="00CB01EC"/>
    <w:rsid w:val="00CB3513"/>
    <w:rsid w:val="00CB483C"/>
    <w:rsid w:val="00CB779F"/>
    <w:rsid w:val="00CC1C59"/>
    <w:rsid w:val="00CC6036"/>
    <w:rsid w:val="00CD1385"/>
    <w:rsid w:val="00CE67C3"/>
    <w:rsid w:val="00CE7591"/>
    <w:rsid w:val="00CF37AD"/>
    <w:rsid w:val="00CF4154"/>
    <w:rsid w:val="00CF7975"/>
    <w:rsid w:val="00D02D52"/>
    <w:rsid w:val="00D052E4"/>
    <w:rsid w:val="00D05706"/>
    <w:rsid w:val="00D07D04"/>
    <w:rsid w:val="00D127C3"/>
    <w:rsid w:val="00D13E91"/>
    <w:rsid w:val="00D153BE"/>
    <w:rsid w:val="00D1679D"/>
    <w:rsid w:val="00D219BA"/>
    <w:rsid w:val="00D24A17"/>
    <w:rsid w:val="00D2558E"/>
    <w:rsid w:val="00D31019"/>
    <w:rsid w:val="00D3497B"/>
    <w:rsid w:val="00D41436"/>
    <w:rsid w:val="00D4393E"/>
    <w:rsid w:val="00D62CB3"/>
    <w:rsid w:val="00D72067"/>
    <w:rsid w:val="00D73F61"/>
    <w:rsid w:val="00D87673"/>
    <w:rsid w:val="00DA4614"/>
    <w:rsid w:val="00DA7D67"/>
    <w:rsid w:val="00DB0BFF"/>
    <w:rsid w:val="00DB248A"/>
    <w:rsid w:val="00DB6DAD"/>
    <w:rsid w:val="00DC24F3"/>
    <w:rsid w:val="00DD0EEC"/>
    <w:rsid w:val="00DD2ED6"/>
    <w:rsid w:val="00DD3F08"/>
    <w:rsid w:val="00DE2AFE"/>
    <w:rsid w:val="00DE2D18"/>
    <w:rsid w:val="00DE61B3"/>
    <w:rsid w:val="00DF0E75"/>
    <w:rsid w:val="00DF3D45"/>
    <w:rsid w:val="00DF55CF"/>
    <w:rsid w:val="00DF562B"/>
    <w:rsid w:val="00E01969"/>
    <w:rsid w:val="00E033FC"/>
    <w:rsid w:val="00E04F5C"/>
    <w:rsid w:val="00E14342"/>
    <w:rsid w:val="00E16F1A"/>
    <w:rsid w:val="00E3384F"/>
    <w:rsid w:val="00E37DBF"/>
    <w:rsid w:val="00E42676"/>
    <w:rsid w:val="00E43EFB"/>
    <w:rsid w:val="00E516E0"/>
    <w:rsid w:val="00E55049"/>
    <w:rsid w:val="00E56B67"/>
    <w:rsid w:val="00E6071E"/>
    <w:rsid w:val="00E72C65"/>
    <w:rsid w:val="00E74F8A"/>
    <w:rsid w:val="00E77FC8"/>
    <w:rsid w:val="00EA2ECF"/>
    <w:rsid w:val="00EC2170"/>
    <w:rsid w:val="00ED5CF4"/>
    <w:rsid w:val="00EF2252"/>
    <w:rsid w:val="00F07516"/>
    <w:rsid w:val="00F111EA"/>
    <w:rsid w:val="00F3144B"/>
    <w:rsid w:val="00F46A3C"/>
    <w:rsid w:val="00F46F0F"/>
    <w:rsid w:val="00F64983"/>
    <w:rsid w:val="00F70146"/>
    <w:rsid w:val="00F76E00"/>
    <w:rsid w:val="00F81970"/>
    <w:rsid w:val="00F832E8"/>
    <w:rsid w:val="00F846F3"/>
    <w:rsid w:val="00F91939"/>
    <w:rsid w:val="00FA411E"/>
    <w:rsid w:val="00FA4772"/>
    <w:rsid w:val="00FA5B06"/>
    <w:rsid w:val="00FB0EC6"/>
    <w:rsid w:val="00FB313D"/>
    <w:rsid w:val="00FB3C6B"/>
    <w:rsid w:val="00FB45FE"/>
    <w:rsid w:val="00FB555D"/>
    <w:rsid w:val="00FB785B"/>
    <w:rsid w:val="00FC2053"/>
    <w:rsid w:val="00FE1448"/>
    <w:rsid w:val="00FE2451"/>
    <w:rsid w:val="00FE5574"/>
    <w:rsid w:val="00FE5BF1"/>
    <w:rsid w:val="00FE6589"/>
    <w:rsid w:val="00FF06CD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264316"/>
  <w15:chartTrackingRefBased/>
  <w15:docId w15:val="{9359D86B-94E6-486D-96AE-6C09FFE2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6F"/>
    <w:rPr>
      <w:rFonts w:ascii="Segoe UI" w:hAnsi="Segoe UI" w:cs="Segoe UI"/>
      <w:sz w:val="18"/>
      <w:szCs w:val="18"/>
    </w:rPr>
  </w:style>
  <w:style w:type="character" w:customStyle="1" w:styleId="spanfirst1">
    <w:name w:val="spanfirst1"/>
    <w:basedOn w:val="DefaultParagraphFont"/>
    <w:rsid w:val="0073611D"/>
    <w:rPr>
      <w:rFonts w:ascii="Verdana" w:hAnsi="Verdana" w:hint="default"/>
      <w:vanish w:val="0"/>
      <w:webHidden w:val="0"/>
      <w:specVanish w:val="0"/>
    </w:rPr>
  </w:style>
  <w:style w:type="character" w:customStyle="1" w:styleId="spansecond1">
    <w:name w:val="spansecond1"/>
    <w:basedOn w:val="DefaultParagraphFont"/>
    <w:rsid w:val="0073611D"/>
    <w:rPr>
      <w:rFonts w:ascii="Verdana" w:hAnsi="Verdana" w:hint="default"/>
    </w:rPr>
  </w:style>
  <w:style w:type="character" w:customStyle="1" w:styleId="spanthird1">
    <w:name w:val="spanthird1"/>
    <w:basedOn w:val="DefaultParagraphFont"/>
    <w:rsid w:val="0073611D"/>
    <w:rPr>
      <w:rFonts w:ascii="Verdana" w:hAnsi="Verdana" w:hint="default"/>
    </w:rPr>
  </w:style>
  <w:style w:type="paragraph" w:styleId="NoSpacing">
    <w:name w:val="No Spacing"/>
    <w:uiPriority w:val="1"/>
    <w:qFormat/>
    <w:rsid w:val="004A1E1C"/>
    <w:pPr>
      <w:spacing w:after="0" w:line="240" w:lineRule="auto"/>
    </w:pPr>
  </w:style>
  <w:style w:type="table" w:styleId="TableGrid">
    <w:name w:val="Table Grid"/>
    <w:basedOn w:val="TableNormal"/>
    <w:uiPriority w:val="39"/>
    <w:rsid w:val="00DF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C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DC8"/>
    <w:rPr>
      <w:b/>
      <w:bCs/>
      <w:sz w:val="20"/>
      <w:szCs w:val="20"/>
    </w:rPr>
  </w:style>
  <w:style w:type="character" w:customStyle="1" w:styleId="spanfirst">
    <w:name w:val="spanfirst"/>
    <w:basedOn w:val="DefaultParagraphFont"/>
    <w:rsid w:val="00DD2ED6"/>
  </w:style>
  <w:style w:type="character" w:customStyle="1" w:styleId="spansecond">
    <w:name w:val="spansecond"/>
    <w:basedOn w:val="DefaultParagraphFont"/>
    <w:rsid w:val="00DD2ED6"/>
  </w:style>
  <w:style w:type="paragraph" w:styleId="Header">
    <w:name w:val="header"/>
    <w:basedOn w:val="Normal"/>
    <w:link w:val="HeaderChar"/>
    <w:uiPriority w:val="99"/>
    <w:unhideWhenUsed/>
    <w:rsid w:val="00DD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D6"/>
  </w:style>
  <w:style w:type="paragraph" w:styleId="Footer">
    <w:name w:val="footer"/>
    <w:basedOn w:val="Normal"/>
    <w:link w:val="FooterChar"/>
    <w:uiPriority w:val="99"/>
    <w:unhideWhenUsed/>
    <w:rsid w:val="00DD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D6"/>
  </w:style>
  <w:style w:type="character" w:customStyle="1" w:styleId="Heading1Char">
    <w:name w:val="Heading 1 Char"/>
    <w:basedOn w:val="DefaultParagraphFont"/>
    <w:link w:val="Heading1"/>
    <w:uiPriority w:val="9"/>
    <w:rsid w:val="008C1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C1A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1921</Characters>
  <Application>Microsoft Office Word</Application>
  <DocSecurity>0</DocSecurity>
  <Lines>137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Department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Sherry D</dc:creator>
  <cp:keywords/>
  <dc:description/>
  <cp:lastModifiedBy>Smith, Sherry D</cp:lastModifiedBy>
  <cp:revision>4</cp:revision>
  <cp:lastPrinted>2018-06-20T13:33:00Z</cp:lastPrinted>
  <dcterms:created xsi:type="dcterms:W3CDTF">2018-07-18T12:47:00Z</dcterms:created>
  <dcterms:modified xsi:type="dcterms:W3CDTF">2018-07-18T13:06:00Z</dcterms:modified>
</cp:coreProperties>
</file>