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Mt Zion Primary Magnet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Elementary School Bell Times</w:t>
        <w:tab/>
        <w:t xml:space="preserve">7:45AM – 2:15PM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9.0" w:type="dxa"/>
        <w:jc w:val="left"/>
        <w:tblInd w:w="-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00"/>
        <w:gridCol w:w="1230"/>
        <w:gridCol w:w="1220"/>
        <w:gridCol w:w="1145"/>
        <w:gridCol w:w="1167"/>
        <w:gridCol w:w="1227"/>
        <w:tblGridChange w:id="0">
          <w:tblGrid>
            <w:gridCol w:w="4200"/>
            <w:gridCol w:w="1230"/>
            <w:gridCol w:w="1220"/>
            <w:gridCol w:w="1145"/>
            <w:gridCol w:w="1167"/>
            <w:gridCol w:w="122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after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after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6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AM Stop Times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PM Stop Times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Stop Location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Route #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Arrive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Depart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Arrive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Depart</w:t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10">
            <w:pPr>
              <w:spacing w:after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11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12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13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14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15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.95703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Riverdale MS @ GYM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6:25am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6:30am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2:43pm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2:48pm</w:t>
            </w:r>
          </w:p>
        </w:tc>
      </w:tr>
      <w:tr>
        <w:trPr>
          <w:cantSplit w:val="0"/>
          <w:trHeight w:val="425.925292968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after="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Tara Stadium @ Parking Lot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6:40am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6:28am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2:28pm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2:33pm</w:t>
            </w:r>
          </w:p>
        </w:tc>
      </w:tr>
      <w:tr>
        <w:trPr>
          <w:cantSplit w:val="0"/>
          <w:tblHeader w:val="0"/>
        </w:trPr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2E">
            <w:pPr>
              <w:spacing w:after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2F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30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31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32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33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ind w:left="-720" w:firstLine="0"/>
        <w:rPr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Note:  Route numbers are displayed in the first window on each side of the bus and/or placard next to the entry door.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2240" w:w="15840" w:orient="landscape"/>
      <w:pgMar w:bottom="432" w:top="432" w:left="3600" w:right="28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b w:val="1"/>
        <w:sz w:val="32"/>
        <w:szCs w:val="32"/>
        <w:rtl w:val="0"/>
      </w:rPr>
      <w:t xml:space="preserve">2022-23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Bus Service for Programs Schedule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3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